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D699" w14:textId="6712B6C7" w:rsidR="0089148B" w:rsidRDefault="009B65FE" w:rsidP="0089148B">
      <w:pPr>
        <w:ind w:left="144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620495" wp14:editId="60818E49">
                <wp:simplePos x="0" y="0"/>
                <wp:positionH relativeFrom="column">
                  <wp:posOffset>-449580</wp:posOffset>
                </wp:positionH>
                <wp:positionV relativeFrom="paragraph">
                  <wp:posOffset>-586740</wp:posOffset>
                </wp:positionV>
                <wp:extent cx="2316480" cy="1661160"/>
                <wp:effectExtent l="0" t="0" r="762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1661160"/>
                          <a:chOff x="588" y="1203"/>
                          <a:chExt cx="4201" cy="299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1203"/>
                            <a:ext cx="2205" cy="2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" y="3363"/>
                            <a:ext cx="4201" cy="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6CA21" w14:textId="77777777" w:rsidR="009B65FE" w:rsidRDefault="009B65FE" w:rsidP="009B65FE">
                              <w:pPr>
                                <w:jc w:val="center"/>
                                <w:rPr>
                                  <w:rFonts w:ascii="Garamond" w:hAnsi="Garamond"/>
                                </w:rPr>
                              </w:pPr>
                              <w:r>
                                <w:rPr>
                                  <w:rFonts w:ascii="Garamond" w:hAnsi="Garamond"/>
                                </w:rPr>
                                <w:t>PLANNING &amp; COMMUNITY DEVELOPMENT</w:t>
                              </w:r>
                            </w:p>
                            <w:p w14:paraId="13953386" w14:textId="102B108D" w:rsidR="009B65FE" w:rsidRDefault="009B65FE" w:rsidP="009B65FE">
                              <w:pPr>
                                <w:jc w:val="center"/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20495" id="Group 1" o:spid="_x0000_s1026" style="position:absolute;left:0;text-align:left;margin-left:-35.4pt;margin-top:-46.2pt;width:182.4pt;height:130.8pt;z-index:251658240" coordorigin="588,1203" coordsize="4201,2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35;top:1203;width:2205;height:2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88;top:3363;width:4201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356CA21" w14:textId="77777777" w:rsidR="009B65FE" w:rsidRDefault="009B65FE" w:rsidP="009B65FE">
                        <w:pPr>
                          <w:jc w:val="center"/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PLANNING &amp; COMMUNITY DEVELOPMENT</w:t>
                        </w:r>
                      </w:p>
                      <w:p w14:paraId="13953386" w14:textId="102B108D" w:rsidR="009B65FE" w:rsidRDefault="009B65FE" w:rsidP="009B65FE">
                        <w:pPr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952AC5F" w14:textId="2CA8E981" w:rsidR="0089148B" w:rsidRDefault="0089148B"/>
    <w:p w14:paraId="22C385DD" w14:textId="41F33891" w:rsidR="0089148B" w:rsidRDefault="0089148B"/>
    <w:p w14:paraId="55F4B742" w14:textId="77777777" w:rsidR="000B389E" w:rsidRDefault="000B389E" w:rsidP="00113B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53F81" w14:textId="77777777" w:rsidR="00D341F0" w:rsidRDefault="00D341F0" w:rsidP="008914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6FF40" w14:textId="77777777" w:rsidR="00D341F0" w:rsidRDefault="00D341F0" w:rsidP="008914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D6C6B" w14:textId="677195B6" w:rsidR="0089148B" w:rsidRDefault="007525FD" w:rsidP="008914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Large House Review Committee</w:t>
      </w:r>
      <w:r w:rsidR="0089148B" w:rsidRPr="00BD2847">
        <w:rPr>
          <w:rFonts w:ascii="Times New Roman" w:hAnsi="Times New Roman" w:cs="Times New Roman"/>
          <w:b/>
          <w:bCs/>
          <w:sz w:val="28"/>
          <w:szCs w:val="28"/>
        </w:rPr>
        <w:t xml:space="preserve"> Working Group Meeting</w:t>
      </w:r>
    </w:p>
    <w:p w14:paraId="35607232" w14:textId="77777777" w:rsidR="00D341F0" w:rsidRPr="00BD2847" w:rsidRDefault="00D341F0" w:rsidP="008914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13D0E" w14:textId="0743B41D" w:rsidR="009B65FE" w:rsidRPr="009B65FE" w:rsidRDefault="00D341F0" w:rsidP="009B65FE">
      <w:pPr>
        <w:keepLines/>
        <w:tabs>
          <w:tab w:val="left" w:pos="-1080"/>
          <w:tab w:val="left" w:pos="-720"/>
          <w:tab w:val="left" w:pos="0"/>
          <w:tab w:val="left" w:pos="480"/>
          <w:tab w:val="left" w:pos="720"/>
          <w:tab w:val="left" w:pos="840"/>
          <w:tab w:val="left" w:pos="1440"/>
          <w:tab w:val="left" w:pos="1710"/>
          <w:tab w:val="left" w:pos="2160"/>
          <w:tab w:val="left" w:pos="27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Tuesday </w:t>
      </w:r>
      <w:r w:rsidR="008F20D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April 1</w:t>
      </w:r>
      <w:r w:rsidR="003954A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202</w:t>
      </w:r>
      <w:r w:rsidR="007525F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5</w:t>
      </w:r>
    </w:p>
    <w:p w14:paraId="34503361" w14:textId="685F798D" w:rsidR="009B65FE" w:rsidRPr="009B65FE" w:rsidRDefault="007525FD" w:rsidP="009B65FE">
      <w:pPr>
        <w:tabs>
          <w:tab w:val="left" w:pos="-1440"/>
          <w:tab w:val="left" w:pos="-720"/>
          <w:tab w:val="left" w:pos="0"/>
          <w:tab w:val="left" w:pos="360"/>
          <w:tab w:val="left" w:pos="480"/>
          <w:tab w:val="left" w:pos="720"/>
          <w:tab w:val="left" w:pos="84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4:30</w:t>
      </w:r>
      <w:r w:rsidR="000B38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p.m.</w:t>
      </w:r>
    </w:p>
    <w:p w14:paraId="03CFDC4B" w14:textId="77777777" w:rsidR="009B65FE" w:rsidRPr="009B65FE" w:rsidRDefault="009B65FE" w:rsidP="009B65FE">
      <w:pPr>
        <w:tabs>
          <w:tab w:val="left" w:pos="-630"/>
          <w:tab w:val="left" w:pos="-360"/>
          <w:tab w:val="left" w:pos="0"/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BD0007D" w14:textId="77777777" w:rsidR="00D341F0" w:rsidRPr="00D341F0" w:rsidRDefault="00D341F0" w:rsidP="00D341F0">
      <w:pPr>
        <w:tabs>
          <w:tab w:val="left" w:pos="-630"/>
          <w:tab w:val="left" w:pos="-360"/>
          <w:tab w:val="left" w:pos="0"/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bookmarkStart w:id="0" w:name="_Hlk23418120"/>
      <w:r w:rsidRPr="00D341F0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Charles River Room, Public Services Administration Building</w:t>
      </w:r>
    </w:p>
    <w:p w14:paraId="28863647" w14:textId="77777777" w:rsidR="00D341F0" w:rsidRPr="00D341F0" w:rsidRDefault="00D341F0" w:rsidP="00D341F0">
      <w:pPr>
        <w:tabs>
          <w:tab w:val="left" w:pos="-1440"/>
          <w:tab w:val="left" w:pos="-720"/>
          <w:tab w:val="left" w:pos="0"/>
          <w:tab w:val="left" w:pos="360"/>
          <w:tab w:val="left" w:pos="480"/>
          <w:tab w:val="left" w:pos="720"/>
          <w:tab w:val="left" w:pos="84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D341F0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500 Dedham Avenue, Needham, Massachusetts</w:t>
      </w:r>
    </w:p>
    <w:bookmarkEnd w:id="0"/>
    <w:p w14:paraId="4D25A921" w14:textId="3FDD11BE" w:rsidR="009B65FE" w:rsidRPr="009B65FE" w:rsidRDefault="009B65FE" w:rsidP="00D341F0">
      <w:pPr>
        <w:tabs>
          <w:tab w:val="left" w:pos="-1440"/>
          <w:tab w:val="left" w:pos="-720"/>
          <w:tab w:val="left" w:pos="0"/>
          <w:tab w:val="left" w:pos="360"/>
          <w:tab w:val="left" w:pos="480"/>
          <w:tab w:val="left" w:pos="720"/>
          <w:tab w:val="left" w:pos="84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9B6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7B922F" w14:textId="7AA3D057" w:rsidR="0089148B" w:rsidRPr="00BD2847" w:rsidRDefault="0089148B" w:rsidP="0089148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E79525A" w14:textId="77777777" w:rsidR="00570609" w:rsidRPr="00905201" w:rsidRDefault="00570609" w:rsidP="00570609">
      <w:pPr>
        <w:tabs>
          <w:tab w:val="left" w:pos="720"/>
        </w:tabs>
        <w:spacing w:after="0" w:line="240" w:lineRule="auto"/>
        <w:ind w:left="720" w:righ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0D24BCA" w14:textId="77777777" w:rsidR="003954A5" w:rsidRDefault="003954A5" w:rsidP="003954A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0977FD0" w14:textId="40232F17" w:rsidR="00570609" w:rsidRDefault="00570609" w:rsidP="003954A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  <w:sectPr w:rsidR="00570609" w:rsidSect="00BD2847">
          <w:pgSz w:w="12240" w:h="15840"/>
          <w:pgMar w:top="1440" w:right="1440" w:bottom="90" w:left="1440" w:header="720" w:footer="720" w:gutter="0"/>
          <w:cols w:space="720"/>
          <w:docGrid w:linePitch="360"/>
        </w:sectPr>
      </w:pPr>
    </w:p>
    <w:p w14:paraId="47B03501" w14:textId="300E531E" w:rsidR="00113B39" w:rsidRPr="003954A5" w:rsidRDefault="00113B39" w:rsidP="003954A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EC8A4A9" w14:textId="77777777" w:rsidR="003954A5" w:rsidRDefault="003954A5" w:rsidP="003954A5">
      <w:pPr>
        <w:pStyle w:val="ListParagraph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0"/>
          <w:szCs w:val="20"/>
          <w:u w:val="single"/>
        </w:rPr>
        <w:sectPr w:rsidR="003954A5" w:rsidSect="003954A5">
          <w:type w:val="continuous"/>
          <w:pgSz w:w="12240" w:h="15840"/>
          <w:pgMar w:top="1440" w:right="1440" w:bottom="90" w:left="1440" w:header="720" w:footer="720" w:gutter="0"/>
          <w:cols w:num="2" w:space="720"/>
          <w:docGrid w:linePitch="360"/>
        </w:sectPr>
      </w:pPr>
    </w:p>
    <w:p w14:paraId="17A7F456" w14:textId="77777777" w:rsidR="00FD26C9" w:rsidRPr="002D61B9" w:rsidRDefault="00FD26C9" w:rsidP="002D6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3BE315" w14:textId="215A6FF6" w:rsidR="007525FD" w:rsidRPr="007525FD" w:rsidRDefault="007525FD" w:rsidP="0018072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4C3CA1" w14:textId="2CD34798" w:rsidR="007525FD" w:rsidRPr="007525FD" w:rsidRDefault="007525FD" w:rsidP="007525F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3C3E98" w14:textId="69919392" w:rsidR="00FD26C9" w:rsidRPr="007525FD" w:rsidRDefault="007525FD" w:rsidP="007525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5FD">
        <w:rPr>
          <w:rFonts w:ascii="Times New Roman" w:eastAsia="Times New Roman" w:hAnsi="Times New Roman" w:cs="Times New Roman"/>
          <w:sz w:val="20"/>
          <w:szCs w:val="20"/>
        </w:rPr>
        <w:t xml:space="preserve">Discussion of other possible research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working group could perform to assist </w:t>
      </w:r>
      <w:r w:rsidRPr="007525FD">
        <w:rPr>
          <w:rFonts w:ascii="Times New Roman" w:eastAsia="Times New Roman" w:hAnsi="Times New Roman" w:cs="Times New Roman"/>
          <w:sz w:val="20"/>
          <w:szCs w:val="20"/>
        </w:rPr>
        <w:t>the Large House Review Committee.</w:t>
      </w:r>
    </w:p>
    <w:sectPr w:rsidR="00FD26C9" w:rsidRPr="007525FD" w:rsidSect="00113B39">
      <w:type w:val="continuous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848"/>
    <w:multiLevelType w:val="hybridMultilevel"/>
    <w:tmpl w:val="D074766C"/>
    <w:lvl w:ilvl="0" w:tplc="8610AB0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6F6C49"/>
    <w:multiLevelType w:val="hybridMultilevel"/>
    <w:tmpl w:val="23365AC6"/>
    <w:lvl w:ilvl="0" w:tplc="121281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096584"/>
    <w:multiLevelType w:val="hybridMultilevel"/>
    <w:tmpl w:val="910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5848">
    <w:abstractNumId w:val="0"/>
  </w:num>
  <w:num w:numId="2" w16cid:durableId="1982806917">
    <w:abstractNumId w:val="1"/>
  </w:num>
  <w:num w:numId="3" w16cid:durableId="145216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B3"/>
    <w:rsid w:val="00072FBF"/>
    <w:rsid w:val="000B389E"/>
    <w:rsid w:val="000D0BA9"/>
    <w:rsid w:val="00113B39"/>
    <w:rsid w:val="00180726"/>
    <w:rsid w:val="001A0A9A"/>
    <w:rsid w:val="002D61B9"/>
    <w:rsid w:val="002E1D6C"/>
    <w:rsid w:val="00325266"/>
    <w:rsid w:val="003954A5"/>
    <w:rsid w:val="003E50B3"/>
    <w:rsid w:val="004216C9"/>
    <w:rsid w:val="00423C92"/>
    <w:rsid w:val="00423F7C"/>
    <w:rsid w:val="004D3C49"/>
    <w:rsid w:val="004E2DCF"/>
    <w:rsid w:val="00550842"/>
    <w:rsid w:val="00570609"/>
    <w:rsid w:val="007525FD"/>
    <w:rsid w:val="00805C1A"/>
    <w:rsid w:val="008728E4"/>
    <w:rsid w:val="0089148B"/>
    <w:rsid w:val="008F20D4"/>
    <w:rsid w:val="00924F2B"/>
    <w:rsid w:val="009A1BE7"/>
    <w:rsid w:val="009B65FE"/>
    <w:rsid w:val="00A33CDB"/>
    <w:rsid w:val="00B0148A"/>
    <w:rsid w:val="00B10247"/>
    <w:rsid w:val="00B16FCB"/>
    <w:rsid w:val="00B56454"/>
    <w:rsid w:val="00BB766E"/>
    <w:rsid w:val="00BD2847"/>
    <w:rsid w:val="00CA2645"/>
    <w:rsid w:val="00CE40BA"/>
    <w:rsid w:val="00D341F0"/>
    <w:rsid w:val="00D71DC8"/>
    <w:rsid w:val="00D879D9"/>
    <w:rsid w:val="00DD09FF"/>
    <w:rsid w:val="00F03A80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E2E4"/>
  <w15:chartTrackingRefBased/>
  <w15:docId w15:val="{CA6D6B09-551C-45F8-B9B7-96912DE9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48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5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5FE"/>
  </w:style>
  <w:style w:type="character" w:styleId="Hyperlink">
    <w:name w:val="Hyperlink"/>
    <w:uiPriority w:val="99"/>
    <w:unhideWhenUsed/>
    <w:rsid w:val="009B65FE"/>
    <w:rPr>
      <w:color w:val="0000FF"/>
      <w:u w:val="single"/>
    </w:rPr>
  </w:style>
  <w:style w:type="paragraph" w:customStyle="1" w:styleId="xmsonormal">
    <w:name w:val="x_msonormal"/>
    <w:basedOn w:val="Normal"/>
    <w:rsid w:val="009B65FE"/>
    <w:pPr>
      <w:spacing w:after="0" w:line="240" w:lineRule="auto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B65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2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Sunnarborg</dc:creator>
  <cp:keywords/>
  <dc:description/>
  <cp:lastModifiedBy>Alexandra Clee</cp:lastModifiedBy>
  <cp:revision>3</cp:revision>
  <dcterms:created xsi:type="dcterms:W3CDTF">2025-03-26T19:28:00Z</dcterms:created>
  <dcterms:modified xsi:type="dcterms:W3CDTF">2025-03-26T19:28:00Z</dcterms:modified>
</cp:coreProperties>
</file>